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69" w:rsidRDefault="00700969" w:rsidP="00700969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01BBB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08C50EAD" wp14:editId="0AD0C34A">
            <wp:simplePos x="0" y="0"/>
            <wp:positionH relativeFrom="margin">
              <wp:align>center</wp:align>
            </wp:positionH>
            <wp:positionV relativeFrom="paragraph">
              <wp:posOffset>-900154</wp:posOffset>
            </wp:positionV>
            <wp:extent cx="1614115" cy="2109420"/>
            <wp:effectExtent l="0" t="0" r="5715" b="5715"/>
            <wp:wrapNone/>
            <wp:docPr id="1" name="Picture 2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21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969" w:rsidRDefault="00700969" w:rsidP="00700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0969" w:rsidRDefault="00700969" w:rsidP="00700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15CA3" w:rsidRDefault="00700969" w:rsidP="007009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แสดงผลข้อมูลสถิติเรื่องร้องเรียนการทุจริตและพฤติมิชอบของเจ้าหน้าที่</w:t>
      </w:r>
    </w:p>
    <w:p w:rsidR="00700969" w:rsidRDefault="00700969" w:rsidP="007009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พ.ศ.2564</w:t>
      </w:r>
    </w:p>
    <w:p w:rsidR="00700969" w:rsidRDefault="00700969" w:rsidP="007009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องค์การบริหารส่วนตำบลโพธิ์ตรุ อำเภอเมืองลพบุรี จังหวัดลพบุรี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092"/>
        <w:gridCol w:w="864"/>
        <w:gridCol w:w="1014"/>
        <w:gridCol w:w="850"/>
        <w:gridCol w:w="993"/>
        <w:gridCol w:w="992"/>
        <w:gridCol w:w="1134"/>
        <w:gridCol w:w="1701"/>
      </w:tblGrid>
      <w:tr w:rsidR="0048461F" w:rsidTr="00700969">
        <w:trPr>
          <w:trHeight w:val="564"/>
        </w:trPr>
        <w:tc>
          <w:tcPr>
            <w:tcW w:w="2092" w:type="dxa"/>
            <w:vMerge w:val="restart"/>
          </w:tcPr>
          <w:p w:rsidR="0048461F" w:rsidRDefault="0048461F" w:rsidP="004846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61F" w:rsidRPr="0048461F" w:rsidRDefault="0048461F" w:rsidP="0048461F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0969">
              <w:rPr>
                <w:rFonts w:ascii="TH SarabunPSK" w:hAnsi="TH SarabunPSK" w:cs="TH SarabunPSK" w:hint="cs"/>
                <w:sz w:val="28"/>
                <w:cs/>
              </w:rPr>
              <w:t>ประเภทเรื่องกล่าวหา</w:t>
            </w:r>
          </w:p>
        </w:tc>
        <w:tc>
          <w:tcPr>
            <w:tcW w:w="1878" w:type="dxa"/>
            <w:gridSpan w:val="2"/>
          </w:tcPr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0969">
              <w:rPr>
                <w:rFonts w:ascii="TH SarabunPSK" w:hAnsi="TH SarabunPSK" w:cs="TH SarabunPSK" w:hint="cs"/>
                <w:sz w:val="28"/>
                <w:cs/>
              </w:rPr>
              <w:t>จำนวนเรื่องทั้งหมด</w:t>
            </w:r>
          </w:p>
        </w:tc>
        <w:tc>
          <w:tcPr>
            <w:tcW w:w="1843" w:type="dxa"/>
            <w:gridSpan w:val="2"/>
          </w:tcPr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เรื่องที่อยู่ระหว่างดำเนินงาน</w:t>
            </w:r>
          </w:p>
        </w:tc>
        <w:tc>
          <w:tcPr>
            <w:tcW w:w="2126" w:type="dxa"/>
            <w:gridSpan w:val="2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เรื่องที่ดำเนินการเสร็จแล้ว</w:t>
            </w:r>
          </w:p>
        </w:tc>
        <w:tc>
          <w:tcPr>
            <w:tcW w:w="1701" w:type="dxa"/>
            <w:vMerge w:val="restart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8461F" w:rsidTr="00700969">
        <w:trPr>
          <w:trHeight w:val="558"/>
        </w:trPr>
        <w:tc>
          <w:tcPr>
            <w:tcW w:w="2092" w:type="dxa"/>
            <w:vMerge/>
          </w:tcPr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" w:type="dxa"/>
          </w:tcPr>
          <w:p w:rsidR="0048461F" w:rsidRDefault="0048461F" w:rsidP="007009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014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850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61F" w:rsidRP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993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61F" w:rsidRP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992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61F" w:rsidRP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61F" w:rsidRPr="0048461F" w:rsidRDefault="0048461F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701" w:type="dxa"/>
            <w:vMerge/>
          </w:tcPr>
          <w:p w:rsidR="0048461F" w:rsidRPr="00700969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61F" w:rsidTr="00700969">
        <w:trPr>
          <w:trHeight w:val="558"/>
        </w:trPr>
        <w:tc>
          <w:tcPr>
            <w:tcW w:w="2092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48461F" w:rsidRPr="0048461F" w:rsidRDefault="00081295" w:rsidP="000812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64" w:type="dxa"/>
          </w:tcPr>
          <w:p w:rsidR="0048461F" w:rsidRDefault="0048461F" w:rsidP="0048461F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461F" w:rsidRPr="0048461F" w:rsidRDefault="00081295" w:rsidP="00484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14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48461F" w:rsidRPr="0048461F" w:rsidRDefault="00081295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461F" w:rsidRPr="0048461F" w:rsidRDefault="00081295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461F" w:rsidRPr="0048461F" w:rsidRDefault="00081295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48461F" w:rsidRDefault="0048461F" w:rsidP="00700969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48461F" w:rsidRPr="0048461F" w:rsidRDefault="00081295" w:rsidP="00700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</w:tcPr>
          <w:p w:rsidR="0048461F" w:rsidRDefault="0048461F" w:rsidP="004846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61F" w:rsidRPr="0048461F" w:rsidRDefault="0048461F" w:rsidP="00484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</w:tbl>
    <w:p w:rsidR="0048461F" w:rsidRPr="0048461F" w:rsidRDefault="0048461F" w:rsidP="0048461F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700969" w:rsidRDefault="0048461F" w:rsidP="0048461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งานกฎหมายและคดี สำนักงานปลัดองค์การบริหารส่วนตำบลโพธิ์ตรุ ข้อมูล ณ วันที่ 31 มีนาคม 2564</w:t>
      </w:r>
    </w:p>
    <w:p w:rsidR="0048461F" w:rsidRDefault="0048461F" w:rsidP="0048461F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35" w:type="dxa"/>
        <w:tblInd w:w="-284" w:type="dxa"/>
        <w:tblLook w:val="04A0" w:firstRow="1" w:lastRow="0" w:firstColumn="1" w:lastColumn="0" w:noHBand="0" w:noVBand="1"/>
      </w:tblPr>
      <w:tblGrid>
        <w:gridCol w:w="2122"/>
        <w:gridCol w:w="1843"/>
        <w:gridCol w:w="1843"/>
        <w:gridCol w:w="2126"/>
        <w:gridCol w:w="1701"/>
      </w:tblGrid>
      <w:tr w:rsidR="0048461F" w:rsidRPr="0048461F" w:rsidTr="0048461F">
        <w:tc>
          <w:tcPr>
            <w:tcW w:w="9635" w:type="dxa"/>
            <w:gridSpan w:val="5"/>
          </w:tcPr>
          <w:p w:rsidR="0048461F" w:rsidRDefault="0048461F" w:rsidP="004846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461F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สรุปข้อมูลเชิงสถิติเรื่องร้องเรียนการทุจริตและประพฤติมิ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ชอ</w:t>
            </w:r>
            <w:r w:rsidRPr="0048461F">
              <w:rPr>
                <w:rFonts w:ascii="TH SarabunPSK" w:hAnsi="TH SarabunPSK" w:cs="TH SarabunPSK" w:hint="cs"/>
                <w:sz w:val="30"/>
                <w:szCs w:val="30"/>
                <w:cs/>
              </w:rPr>
              <w:t>บของเจ้าหน้าที่หน่วยงาน</w:t>
            </w:r>
          </w:p>
          <w:p w:rsidR="0048461F" w:rsidRDefault="0048461F" w:rsidP="004846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 องค์การบริหารส่วนตำบลโพธิ์ตรุ อำเภอเมืองลพบุรี จังหวัดลพบุรี</w:t>
            </w:r>
          </w:p>
          <w:p w:rsidR="0048461F" w:rsidRPr="00ED56A2" w:rsidRDefault="0048461F" w:rsidP="0048461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 ผ่านทางช่องทาง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ED56A2">
              <w:rPr>
                <w:rFonts w:ascii="TH SarabunPSK" w:hAnsi="TH SarabunPSK" w:cs="TH SarabunPSK"/>
                <w:sz w:val="30"/>
                <w:szCs w:val="30"/>
              </w:rPr>
              <w:t xml:space="preserve">ocial Network </w:t>
            </w:r>
            <w:r w:rsidR="00ED56A2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ศูนย์รับเรื่องร้องเรียน และช่องทางอื่นๆ</w:t>
            </w:r>
          </w:p>
        </w:tc>
      </w:tr>
      <w:tr w:rsidR="0048461F" w:rsidRPr="0048461F" w:rsidTr="0048461F">
        <w:tc>
          <w:tcPr>
            <w:tcW w:w="2122" w:type="dxa"/>
          </w:tcPr>
          <w:p w:rsidR="0048461F" w:rsidRP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843" w:type="dxa"/>
          </w:tcPr>
          <w:p w:rsidR="0048461F" w:rsidRPr="0048461F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พ.ศ.2562</w:t>
            </w:r>
          </w:p>
        </w:tc>
        <w:tc>
          <w:tcPr>
            <w:tcW w:w="1843" w:type="dxa"/>
          </w:tcPr>
          <w:p w:rsidR="0048461F" w:rsidRPr="0048461F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พ.ศ.2563</w:t>
            </w:r>
          </w:p>
        </w:tc>
        <w:tc>
          <w:tcPr>
            <w:tcW w:w="2126" w:type="dxa"/>
          </w:tcPr>
          <w:p w:rsidR="0048461F" w:rsidRPr="0048461F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พ.ศ.2564</w:t>
            </w:r>
          </w:p>
        </w:tc>
        <w:tc>
          <w:tcPr>
            <w:tcW w:w="1701" w:type="dxa"/>
          </w:tcPr>
          <w:p w:rsidR="0048461F" w:rsidRPr="0048461F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ED56A2" w:rsidRPr="0048461F" w:rsidTr="0048461F">
        <w:tc>
          <w:tcPr>
            <w:tcW w:w="2122" w:type="dxa"/>
          </w:tcPr>
          <w:p w:rsidR="00ED56A2" w:rsidRP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-ตุลาคม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P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-พฤศจิกายน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-ธันวาคม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-มกราคม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-กุมภาพันธ์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-มีนาคม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-เมษายน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-พฤษภาคม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-มิถุนายน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-กรกฎาคม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-สิงหาคม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Default="00ED56A2" w:rsidP="00ED56A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-กันยายน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2126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D56A2" w:rsidRPr="0048461F" w:rsidTr="0048461F">
        <w:tc>
          <w:tcPr>
            <w:tcW w:w="2122" w:type="dxa"/>
          </w:tcPr>
          <w:p w:rsidR="00ED56A2" w:rsidRPr="00ED56A2" w:rsidRDefault="00ED56A2" w:rsidP="00ED56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ED56A2" w:rsidRPr="00ED56A2" w:rsidRDefault="00ED56A2" w:rsidP="00ED56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ไมมีเรื่องร้องเรียน</w:t>
            </w:r>
          </w:p>
        </w:tc>
        <w:tc>
          <w:tcPr>
            <w:tcW w:w="1843" w:type="dxa"/>
          </w:tcPr>
          <w:p w:rsidR="00ED56A2" w:rsidRPr="00ED56A2" w:rsidRDefault="00ED56A2" w:rsidP="00ED56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ไม่มีเรื่องร้องเรียน</w:t>
            </w:r>
          </w:p>
        </w:tc>
        <w:tc>
          <w:tcPr>
            <w:tcW w:w="2126" w:type="dxa"/>
          </w:tcPr>
          <w:p w:rsidR="00ED56A2" w:rsidRPr="00ED56A2" w:rsidRDefault="00ED56A2" w:rsidP="00ED56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ไม่มีเรื่องร้องเรียน</w:t>
            </w:r>
          </w:p>
        </w:tc>
        <w:tc>
          <w:tcPr>
            <w:tcW w:w="1701" w:type="dxa"/>
          </w:tcPr>
          <w:p w:rsidR="00ED56A2" w:rsidRDefault="00ED56A2" w:rsidP="00ED56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8461F" w:rsidRDefault="0048461F" w:rsidP="0048461F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ED56A2" w:rsidRDefault="00ED56A2" w:rsidP="0048461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ไม่มีเรื่องร้องเรียน</w:t>
      </w:r>
    </w:p>
    <w:p w:rsidR="00ED56A2" w:rsidRPr="00ED56A2" w:rsidRDefault="00ED56A2" w:rsidP="0048461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lastRenderedPageBreak/>
        <w:t>สรุปผล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2564 ข้อมูล ณ 1 ตุลาคม 2564 ถึง 31 มีนาคม ไม่มีเรื่องร้องเรียน</w:t>
      </w:r>
      <w:r w:rsidR="0022371C">
        <w:rPr>
          <w:rFonts w:ascii="TH SarabunPSK" w:hAnsi="TH SarabunPSK" w:cs="TH SarabunPSK" w:hint="cs"/>
          <w:sz w:val="32"/>
          <w:szCs w:val="32"/>
          <w:cs/>
        </w:rPr>
        <w:t>การทุจริตของเจ้าหน้าที่ในสังกัดองค์การบริหารตำบลโพธิ์ตรุแต่อย่าใด</w:t>
      </w:r>
    </w:p>
    <w:sectPr w:rsidR="00ED56A2" w:rsidRPr="00ED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213"/>
    <w:multiLevelType w:val="hybridMultilevel"/>
    <w:tmpl w:val="637A9DAE"/>
    <w:lvl w:ilvl="0" w:tplc="D1F66648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234"/>
    <w:multiLevelType w:val="hybridMultilevel"/>
    <w:tmpl w:val="A558BFD6"/>
    <w:lvl w:ilvl="0" w:tplc="6658CFD4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9"/>
    <w:rsid w:val="00081295"/>
    <w:rsid w:val="0022371C"/>
    <w:rsid w:val="0048461F"/>
    <w:rsid w:val="00700969"/>
    <w:rsid w:val="007C5224"/>
    <w:rsid w:val="00B15CA3"/>
    <w:rsid w:val="00E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7E49A-DFBD-49CB-9D75-B276E5D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71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371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NP</cp:lastModifiedBy>
  <cp:revision>2</cp:revision>
  <cp:lastPrinted>2021-04-20T03:09:00Z</cp:lastPrinted>
  <dcterms:created xsi:type="dcterms:W3CDTF">2021-04-22T03:27:00Z</dcterms:created>
  <dcterms:modified xsi:type="dcterms:W3CDTF">2021-04-22T03:27:00Z</dcterms:modified>
</cp:coreProperties>
</file>